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36210" w14:textId="77777777" w:rsidR="00E23171" w:rsidRDefault="00C9191F" w:rsidP="008350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62477546"/>
      <w:r>
        <w:rPr>
          <w:rFonts w:ascii="Times New Roman" w:hAnsi="Times New Roman"/>
          <w:b/>
          <w:sz w:val="28"/>
          <w:szCs w:val="28"/>
          <w:lang w:val="kk-KZ"/>
        </w:rPr>
        <w:t>А</w:t>
      </w:r>
      <w:r w:rsidRPr="00304915">
        <w:rPr>
          <w:rFonts w:ascii="Times New Roman" w:hAnsi="Times New Roman"/>
          <w:b/>
          <w:sz w:val="28"/>
          <w:szCs w:val="28"/>
        </w:rPr>
        <w:t>рнайы техниканы жалға беруді ұсыну үшін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техникалық спецификациясы</w:t>
      </w:r>
      <w:r w:rsidR="006A046A">
        <w:rPr>
          <w:rFonts w:ascii="Times New Roman" w:hAnsi="Times New Roman"/>
          <w:b/>
          <w:sz w:val="28"/>
          <w:szCs w:val="28"/>
        </w:rPr>
        <w:t>.</w:t>
      </w:r>
    </w:p>
    <w:p w14:paraId="4DC5A520" w14:textId="77777777" w:rsidR="00835081" w:rsidRPr="00EF22EB" w:rsidRDefault="00835081" w:rsidP="008350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22EB">
        <w:rPr>
          <w:rFonts w:ascii="Times New Roman" w:hAnsi="Times New Roman"/>
          <w:b/>
          <w:sz w:val="28"/>
          <w:szCs w:val="28"/>
        </w:rPr>
        <w:t xml:space="preserve">(код ЕНС ТРУ </w:t>
      </w:r>
      <w:r w:rsidR="00453587" w:rsidRPr="00453587">
        <w:rPr>
          <w:rFonts w:ascii="Times New Roman" w:hAnsi="Times New Roman"/>
          <w:b/>
          <w:sz w:val="28"/>
          <w:szCs w:val="28"/>
        </w:rPr>
        <w:t>773919.900.000000</w:t>
      </w:r>
      <w:r w:rsidRPr="00EF22EB">
        <w:rPr>
          <w:rFonts w:ascii="Times New Roman" w:hAnsi="Times New Roman"/>
          <w:b/>
          <w:sz w:val="28"/>
          <w:szCs w:val="28"/>
        </w:rPr>
        <w:t>)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4"/>
        <w:gridCol w:w="3864"/>
        <w:gridCol w:w="5283"/>
      </w:tblGrid>
      <w:tr w:rsidR="00712AE1" w:rsidRPr="00CB1182" w14:paraId="3FD9E332" w14:textId="77777777" w:rsidTr="00AF130F">
        <w:trPr>
          <w:trHeight w:val="6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CA800" w14:textId="77777777" w:rsidR="00712AE1" w:rsidRPr="00CB1182" w:rsidRDefault="00712AE1" w:rsidP="00712AE1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bookmarkStart w:id="1" w:name="OLE_LINK1"/>
            <w:bookmarkEnd w:id="0"/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14:paraId="27A5C6A4" w14:textId="77777777" w:rsidR="00712AE1" w:rsidRPr="00304915" w:rsidRDefault="00712AE1" w:rsidP="00712AE1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</w:t>
            </w:r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255BA" w14:textId="77777777" w:rsidR="00712AE1" w:rsidRPr="00304915" w:rsidRDefault="00712AE1" w:rsidP="00712A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 xml:space="preserve">Мазмұны 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F735F" w14:textId="77777777" w:rsidR="00712AE1" w:rsidRPr="00304915" w:rsidRDefault="00712AE1" w:rsidP="00712A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 xml:space="preserve">Ескерту </w:t>
            </w:r>
          </w:p>
        </w:tc>
      </w:tr>
      <w:tr w:rsidR="00712AE1" w:rsidRPr="00CB1182" w14:paraId="240A31F4" w14:textId="77777777" w:rsidTr="00835081">
        <w:trPr>
          <w:trHeight w:val="89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DCD48" w14:textId="77777777" w:rsidR="00712AE1" w:rsidRPr="00CB1182" w:rsidRDefault="00712AE1" w:rsidP="00712AE1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90E02" w14:textId="77777777" w:rsidR="00712AE1" w:rsidRPr="00CB1182" w:rsidRDefault="00712AE1" w:rsidP="00712A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04915">
              <w:rPr>
                <w:rFonts w:ascii="Times New Roman" w:hAnsi="Times New Roman"/>
                <w:color w:val="000000"/>
                <w:sz w:val="28"/>
                <w:szCs w:val="28"/>
              </w:rPr>
              <w:t>Қызметтердің сипаттамасы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B4E2C" w14:textId="77777777" w:rsidR="00712AE1" w:rsidRDefault="00C9191F" w:rsidP="00712AE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9191F">
              <w:rPr>
                <w:rFonts w:ascii="Times New Roman" w:hAnsi="Times New Roman"/>
                <w:bCs/>
                <w:sz w:val="28"/>
                <w:szCs w:val="28"/>
              </w:rPr>
              <w:t xml:space="preserve">Көлік құралдарын мүліктік жалға беруді (жалға алуды) қамтамасыз ету </w:t>
            </w:r>
            <w:r w:rsidR="00712AE1">
              <w:rPr>
                <w:rFonts w:ascii="Times New Roman" w:hAnsi="Times New Roman"/>
                <w:bCs/>
                <w:sz w:val="28"/>
                <w:szCs w:val="28"/>
              </w:rPr>
              <w:t>:</w:t>
            </w:r>
          </w:p>
          <w:p w14:paraId="38A743B9" w14:textId="4536CD3F" w:rsidR="00663914" w:rsidRDefault="00C9191F" w:rsidP="00712AE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9191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Арнайы көліктерді жалға алу (мульчер)</w:t>
            </w:r>
            <w:r w:rsidR="006F785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-105 </w:t>
            </w:r>
            <w:r w:rsidR="006F7852" w:rsidRPr="00C9191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="006F7852" w:rsidRPr="00C9191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сағат</w:t>
            </w:r>
            <w:r w:rsidR="006F7852" w:rsidRPr="00C9191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C9191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</w:p>
          <w:p w14:paraId="3682D9F5" w14:textId="27C41966" w:rsidR="00712AE1" w:rsidRDefault="00C9191F" w:rsidP="00712AE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9191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="006F785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45</w:t>
            </w:r>
            <w:r w:rsidRPr="00C9191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сағат</w:t>
            </w:r>
            <w:r w:rsidR="006639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-</w:t>
            </w:r>
            <w:r w:rsidR="00712AE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ЭЧ;</w:t>
            </w:r>
          </w:p>
          <w:p w14:paraId="54F05C1A" w14:textId="626CC2AD" w:rsidR="00712AE1" w:rsidRPr="00453587" w:rsidRDefault="006F7852" w:rsidP="006F785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60</w:t>
            </w:r>
            <w:r w:rsidR="00663914" w:rsidRPr="00C9191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сағат</w:t>
            </w:r>
            <w:r w:rsidR="006639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-ШЧ;</w:t>
            </w:r>
          </w:p>
        </w:tc>
      </w:tr>
      <w:tr w:rsidR="00712AE1" w:rsidRPr="00CB1182" w14:paraId="5796E423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35AF" w14:textId="77777777" w:rsidR="00712AE1" w:rsidRPr="00CB1182" w:rsidRDefault="00712AE1" w:rsidP="00712AE1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73E76" w14:textId="77777777" w:rsidR="00712AE1" w:rsidRPr="00CB1182" w:rsidRDefault="00712AE1" w:rsidP="00712A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04915">
              <w:rPr>
                <w:rFonts w:ascii="Times New Roman" w:hAnsi="Times New Roman"/>
                <w:sz w:val="28"/>
                <w:szCs w:val="28"/>
              </w:rPr>
              <w:t>Қажетті функционалдық, техникалық, сапалық, пайдалану сипаттамалары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3FE13" w14:textId="77777777" w:rsidR="00712AE1" w:rsidRPr="00E23171" w:rsidRDefault="00C9191F" w:rsidP="00712A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191F">
              <w:rPr>
                <w:rFonts w:ascii="Times New Roman" w:hAnsi="Times New Roman"/>
                <w:sz w:val="28"/>
                <w:szCs w:val="28"/>
              </w:rPr>
              <w:t>Теміржол құрылғыларын жақсы жағдайда ұстау. көлік, оның ішінде бойлық электр беру желісінің бойымен жүру, электр желісінің (жоғары вольтты) күзет аймағын ағаштар мен бұталардан тазарту</w:t>
            </w:r>
            <w:r w:rsidR="00712AE1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t xml:space="preserve"> </w:t>
            </w:r>
            <w:r w:rsidRPr="00C9191F">
              <w:rPr>
                <w:rFonts w:ascii="Times New Roman" w:hAnsi="Times New Roman"/>
                <w:sz w:val="28"/>
                <w:szCs w:val="28"/>
              </w:rPr>
              <w:t>Жабдықты жеткізу жалға алу бағасына кіреді</w:t>
            </w:r>
            <w:r w:rsidR="00712AE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712AE1" w:rsidRPr="00CB1182" w14:paraId="5C15E5A1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AE642" w14:textId="77777777" w:rsidR="00712AE1" w:rsidRPr="00CB1182" w:rsidRDefault="00712AE1" w:rsidP="00712AE1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0601E" w14:textId="77777777" w:rsidR="00712AE1" w:rsidRPr="00CB1182" w:rsidRDefault="00712AE1" w:rsidP="00712A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04915">
              <w:rPr>
                <w:rFonts w:ascii="Times New Roman" w:hAnsi="Times New Roman"/>
                <w:color w:val="000000"/>
                <w:sz w:val="28"/>
                <w:szCs w:val="28"/>
              </w:rPr>
              <w:t>Техникалық стандарттар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45F8C" w14:textId="77777777" w:rsidR="00C9191F" w:rsidRPr="00C9191F" w:rsidRDefault="00C9191F" w:rsidP="00C9191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191F">
              <w:rPr>
                <w:rFonts w:ascii="Times New Roman" w:hAnsi="Times New Roman"/>
                <w:sz w:val="28"/>
                <w:szCs w:val="28"/>
              </w:rPr>
              <w:t>Барлық жұмыстар мыналарға сәйкес орындалуы керек:</w:t>
            </w:r>
          </w:p>
          <w:p w14:paraId="08A27958" w14:textId="77777777" w:rsidR="00712AE1" w:rsidRPr="00E23171" w:rsidRDefault="00C9191F" w:rsidP="00C919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9191F">
              <w:rPr>
                <w:rFonts w:ascii="Times New Roman" w:hAnsi="Times New Roman"/>
                <w:sz w:val="28"/>
                <w:szCs w:val="28"/>
              </w:rPr>
              <w:t>-Ресей Федерациясының Азаматтық кодексі 1996 жылғы 26 қаңтардағы № 14-ФЗ</w:t>
            </w:r>
          </w:p>
        </w:tc>
      </w:tr>
      <w:tr w:rsidR="00712AE1" w:rsidRPr="00CB1182" w14:paraId="1E13F2B7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74853" w14:textId="77777777" w:rsidR="00712AE1" w:rsidRPr="00CB1182" w:rsidRDefault="00712AE1" w:rsidP="00712AE1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E7523" w14:textId="77777777" w:rsidR="00712AE1" w:rsidRPr="0037154F" w:rsidRDefault="00712AE1" w:rsidP="00712A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04915">
              <w:rPr>
                <w:rFonts w:ascii="Times New Roman" w:hAnsi="Times New Roman"/>
                <w:sz w:val="28"/>
                <w:szCs w:val="28"/>
              </w:rPr>
              <w:t>Басқа нормативтік-техникалық құжаттаманы көрсету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0A984" w14:textId="77777777" w:rsidR="00712AE1" w:rsidRPr="00CB1182" w:rsidRDefault="00712AE1" w:rsidP="00712AE1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----------</w:t>
            </w:r>
          </w:p>
        </w:tc>
      </w:tr>
      <w:tr w:rsidR="00712AE1" w:rsidRPr="00CB1182" w14:paraId="13EAF069" w14:textId="77777777" w:rsidTr="00CE4092">
        <w:trPr>
          <w:trHeight w:val="3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0E13" w14:textId="77777777" w:rsidR="00712AE1" w:rsidRPr="00CB1182" w:rsidRDefault="00712AE1" w:rsidP="00712AE1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FE690" w14:textId="77777777" w:rsidR="00712AE1" w:rsidRPr="00304915" w:rsidRDefault="00712AE1" w:rsidP="00712A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Кепілдік мерзімі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4CFF4D" w14:textId="77777777" w:rsidR="00712AE1" w:rsidRDefault="00712AE1">
            <w:r w:rsidRPr="00112A8E">
              <w:rPr>
                <w:rFonts w:ascii="Times New Roman" w:hAnsi="Times New Roman"/>
                <w:sz w:val="28"/>
                <w:szCs w:val="28"/>
                <w:lang w:val="kk-KZ"/>
              </w:rPr>
              <w:t>Талап етілмейді</w:t>
            </w:r>
          </w:p>
        </w:tc>
      </w:tr>
      <w:tr w:rsidR="00712AE1" w:rsidRPr="00CB1182" w14:paraId="48E1DE8B" w14:textId="77777777" w:rsidTr="00CE4092">
        <w:trPr>
          <w:trHeight w:val="829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5B1E7" w14:textId="77777777" w:rsidR="00712AE1" w:rsidRPr="00CB1182" w:rsidRDefault="00712AE1" w:rsidP="00712AE1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6C8E1" w14:textId="77777777" w:rsidR="00712AE1" w:rsidRPr="00CB1182" w:rsidRDefault="00712AE1" w:rsidP="00712AE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Рұқсат</w:t>
            </w:r>
            <w:r w:rsidRPr="00CB1182">
              <w:rPr>
                <w:rFonts w:ascii="Times New Roman" w:hAnsi="Times New Roman"/>
                <w:sz w:val="28"/>
                <w:szCs w:val="28"/>
              </w:rPr>
              <w:t xml:space="preserve"> (лицензия).</w:t>
            </w:r>
          </w:p>
          <w:p w14:paraId="5A653109" w14:textId="77777777" w:rsidR="00712AE1" w:rsidRPr="00CB1182" w:rsidRDefault="00712AE1" w:rsidP="00712A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17032D" w14:textId="77777777" w:rsidR="00712AE1" w:rsidRDefault="00712AE1">
            <w:r w:rsidRPr="00112A8E">
              <w:rPr>
                <w:rFonts w:ascii="Times New Roman" w:hAnsi="Times New Roman"/>
                <w:sz w:val="28"/>
                <w:szCs w:val="28"/>
                <w:lang w:val="kk-KZ"/>
              </w:rPr>
              <w:t>Талап етілмейді</w:t>
            </w:r>
          </w:p>
        </w:tc>
      </w:tr>
      <w:bookmarkEnd w:id="1"/>
    </w:tbl>
    <w:p w14:paraId="1C234474" w14:textId="77777777" w:rsidR="00821F41" w:rsidRPr="00CB1182" w:rsidRDefault="00821F41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1005D456" w14:textId="77777777" w:rsidR="00161239" w:rsidRDefault="00CB1182" w:rsidP="00161239">
      <w:pPr>
        <w:pStyle w:val="a7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Главный инженер </w:t>
      </w:r>
      <w:r w:rsidR="00161239" w:rsidRPr="00821F41">
        <w:rPr>
          <w:rFonts w:ascii="Times New Roman" w:hAnsi="Times New Roman"/>
          <w:b/>
          <w:bCs/>
          <w:sz w:val="26"/>
          <w:szCs w:val="26"/>
        </w:rPr>
        <w:t>филиала</w:t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  <w:t>Б.Гасумов</w:t>
      </w:r>
    </w:p>
    <w:p w14:paraId="4AAF9194" w14:textId="77777777" w:rsidR="00CB1182" w:rsidRDefault="00CB1182" w:rsidP="00161239">
      <w:pPr>
        <w:pStyle w:val="a7"/>
        <w:rPr>
          <w:rFonts w:ascii="Times New Roman" w:hAnsi="Times New Roman"/>
          <w:b/>
          <w:bCs/>
          <w:sz w:val="26"/>
          <w:szCs w:val="26"/>
        </w:rPr>
      </w:pPr>
    </w:p>
    <w:p w14:paraId="4C70A64B" w14:textId="77777777" w:rsidR="00CB1182" w:rsidRDefault="00CB118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18A868AF" w14:textId="77777777" w:rsidR="00161239" w:rsidRPr="008B06DB" w:rsidRDefault="00161239" w:rsidP="00161239">
      <w:pPr>
        <w:pStyle w:val="a7"/>
        <w:rPr>
          <w:rFonts w:ascii="Times New Roman" w:hAnsi="Times New Roman"/>
          <w:sz w:val="16"/>
          <w:szCs w:val="16"/>
        </w:rPr>
      </w:pPr>
      <w:r w:rsidRPr="008B06DB">
        <w:rPr>
          <w:rFonts w:ascii="Times New Roman" w:hAnsi="Times New Roman"/>
          <w:sz w:val="16"/>
          <w:szCs w:val="16"/>
        </w:rPr>
        <w:t xml:space="preserve">Исп: </w:t>
      </w:r>
      <w:r w:rsidR="00045B63">
        <w:rPr>
          <w:rFonts w:ascii="Times New Roman" w:hAnsi="Times New Roman"/>
          <w:sz w:val="16"/>
          <w:szCs w:val="16"/>
        </w:rPr>
        <w:t>ЭЧ Рогов Ж.А.</w:t>
      </w:r>
      <w:r w:rsidR="00627323">
        <w:rPr>
          <w:rFonts w:ascii="Times New Roman" w:hAnsi="Times New Roman"/>
          <w:sz w:val="16"/>
          <w:szCs w:val="16"/>
        </w:rPr>
        <w:t>т</w:t>
      </w:r>
      <w:r w:rsidRPr="008B06DB">
        <w:rPr>
          <w:rFonts w:ascii="Times New Roman" w:hAnsi="Times New Roman"/>
          <w:sz w:val="16"/>
          <w:szCs w:val="16"/>
        </w:rPr>
        <w:t>ел: 3</w:t>
      </w:r>
      <w:r w:rsidR="00045B63">
        <w:rPr>
          <w:rFonts w:ascii="Times New Roman" w:hAnsi="Times New Roman"/>
          <w:sz w:val="16"/>
          <w:szCs w:val="16"/>
        </w:rPr>
        <w:t>1</w:t>
      </w:r>
      <w:r w:rsidRPr="008B06DB">
        <w:rPr>
          <w:rFonts w:ascii="Times New Roman" w:hAnsi="Times New Roman"/>
          <w:sz w:val="16"/>
          <w:szCs w:val="16"/>
        </w:rPr>
        <w:t>-</w:t>
      </w:r>
      <w:r w:rsidR="00045B63">
        <w:rPr>
          <w:rFonts w:ascii="Times New Roman" w:hAnsi="Times New Roman"/>
          <w:sz w:val="16"/>
          <w:szCs w:val="16"/>
        </w:rPr>
        <w:t>03</w:t>
      </w:r>
    </w:p>
    <w:sectPr w:rsidR="00161239" w:rsidRPr="008B06DB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1582056">
    <w:abstractNumId w:val="0"/>
  </w:num>
  <w:num w:numId="2" w16cid:durableId="9515902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52E7"/>
    <w:rsid w:val="000219F2"/>
    <w:rsid w:val="00045B63"/>
    <w:rsid w:val="00067F23"/>
    <w:rsid w:val="000B205A"/>
    <w:rsid w:val="00100A89"/>
    <w:rsid w:val="001011E8"/>
    <w:rsid w:val="0012224A"/>
    <w:rsid w:val="00161239"/>
    <w:rsid w:val="00165983"/>
    <w:rsid w:val="001B4379"/>
    <w:rsid w:val="00233D78"/>
    <w:rsid w:val="002618C1"/>
    <w:rsid w:val="00275F09"/>
    <w:rsid w:val="002812EE"/>
    <w:rsid w:val="00287FB5"/>
    <w:rsid w:val="00331EE1"/>
    <w:rsid w:val="00392232"/>
    <w:rsid w:val="003A00E1"/>
    <w:rsid w:val="003A20A1"/>
    <w:rsid w:val="003D0208"/>
    <w:rsid w:val="003D26E8"/>
    <w:rsid w:val="003F7C6C"/>
    <w:rsid w:val="00453587"/>
    <w:rsid w:val="004A2A53"/>
    <w:rsid w:val="004A7B29"/>
    <w:rsid w:val="00514A8C"/>
    <w:rsid w:val="005A498D"/>
    <w:rsid w:val="005E0343"/>
    <w:rsid w:val="00627323"/>
    <w:rsid w:val="006506E7"/>
    <w:rsid w:val="00663914"/>
    <w:rsid w:val="00666A22"/>
    <w:rsid w:val="00671906"/>
    <w:rsid w:val="0068503B"/>
    <w:rsid w:val="006A046A"/>
    <w:rsid w:val="006F7852"/>
    <w:rsid w:val="00712AE1"/>
    <w:rsid w:val="007416F6"/>
    <w:rsid w:val="007517AA"/>
    <w:rsid w:val="007B6AA1"/>
    <w:rsid w:val="008071E9"/>
    <w:rsid w:val="00821F41"/>
    <w:rsid w:val="00835081"/>
    <w:rsid w:val="008A37E0"/>
    <w:rsid w:val="008A789B"/>
    <w:rsid w:val="008B06DB"/>
    <w:rsid w:val="00993922"/>
    <w:rsid w:val="009B6236"/>
    <w:rsid w:val="00A2113A"/>
    <w:rsid w:val="00A23B94"/>
    <w:rsid w:val="00A2638D"/>
    <w:rsid w:val="00A31629"/>
    <w:rsid w:val="00A4750B"/>
    <w:rsid w:val="00AD7E71"/>
    <w:rsid w:val="00AF130F"/>
    <w:rsid w:val="00B94C3C"/>
    <w:rsid w:val="00BF0336"/>
    <w:rsid w:val="00C91201"/>
    <w:rsid w:val="00C9191F"/>
    <w:rsid w:val="00CA4B6D"/>
    <w:rsid w:val="00CB1182"/>
    <w:rsid w:val="00CE205E"/>
    <w:rsid w:val="00D255C7"/>
    <w:rsid w:val="00DE2FED"/>
    <w:rsid w:val="00E23171"/>
    <w:rsid w:val="00E3634A"/>
    <w:rsid w:val="00F21C84"/>
    <w:rsid w:val="00F44FE4"/>
    <w:rsid w:val="00F50963"/>
    <w:rsid w:val="00F60146"/>
    <w:rsid w:val="00FD52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16EC3"/>
  <w15:docId w15:val="{C6302521-76DF-401C-AF7D-F2AEBD03D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35081"/>
    <w:rPr>
      <w:i/>
      <w:iCs/>
    </w:rPr>
  </w:style>
  <w:style w:type="paragraph" w:styleId="ab">
    <w:name w:val="footer"/>
    <w:basedOn w:val="a"/>
    <w:link w:val="ac"/>
    <w:uiPriority w:val="99"/>
    <w:unhideWhenUsed/>
    <w:rsid w:val="0045358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45358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Гульнара А. Кулишева</cp:lastModifiedBy>
  <cp:revision>48</cp:revision>
  <cp:lastPrinted>2024-02-07T09:22:00Z</cp:lastPrinted>
  <dcterms:created xsi:type="dcterms:W3CDTF">2020-11-30T12:55:00Z</dcterms:created>
  <dcterms:modified xsi:type="dcterms:W3CDTF">2026-03-25T10:18:00Z</dcterms:modified>
</cp:coreProperties>
</file>